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1E3" w:rsidRDefault="000111E3" w:rsidP="000111E3">
      <w:pPr>
        <w:ind w:left="-709" w:right="-739"/>
        <w:rPr>
          <w:rFonts w:ascii="Times New Roman" w:hAnsi="Times New Roman" w:cs="Times New Roman"/>
          <w:iCs/>
          <w:sz w:val="32"/>
          <w:szCs w:val="32"/>
        </w:rPr>
      </w:pPr>
      <w:r w:rsidRPr="008C430B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88DC7D6" wp14:editId="3238371B">
            <wp:simplePos x="0" y="0"/>
            <wp:positionH relativeFrom="page">
              <wp:posOffset>-209550</wp:posOffset>
            </wp:positionH>
            <wp:positionV relativeFrom="paragraph">
              <wp:posOffset>-347345</wp:posOffset>
            </wp:positionV>
            <wp:extent cx="1624330" cy="14001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ымянный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33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Cs/>
          <w:sz w:val="32"/>
          <w:szCs w:val="32"/>
        </w:rPr>
        <w:t xml:space="preserve">                                </w:t>
      </w:r>
      <w:r w:rsidRPr="00E86D2F">
        <w:rPr>
          <w:rFonts w:ascii="Times New Roman" w:hAnsi="Times New Roman" w:cs="Times New Roman"/>
          <w:iCs/>
          <w:sz w:val="32"/>
          <w:szCs w:val="32"/>
        </w:rPr>
        <w:t>ООО "Саратовский завод конвейеров "Феникс"</w:t>
      </w:r>
      <w:r>
        <w:rPr>
          <w:rFonts w:ascii="Times New Roman" w:hAnsi="Times New Roman" w:cs="Times New Roman"/>
          <w:iCs/>
          <w:sz w:val="32"/>
          <w:szCs w:val="32"/>
        </w:rPr>
        <w:t xml:space="preserve">      </w:t>
      </w:r>
      <w:r w:rsidRPr="00C35A5F">
        <w:rPr>
          <w:rFonts w:ascii="Times New Roman" w:hAnsi="Times New Roman" w:cs="Times New Roman"/>
          <w:iCs/>
          <w:sz w:val="28"/>
          <w:szCs w:val="28"/>
        </w:rPr>
        <w:t>Заказчик: Организация</w:t>
      </w:r>
      <w:r>
        <w:rPr>
          <w:rFonts w:ascii="Times New Roman" w:hAnsi="Times New Roman" w:cs="Times New Roman"/>
          <w:iCs/>
          <w:sz w:val="32"/>
          <w:szCs w:val="32"/>
        </w:rPr>
        <w:t xml:space="preserve"> </w:t>
      </w:r>
      <w:r>
        <w:rPr>
          <w:rStyle w:val="a3"/>
          <w:rFonts w:ascii="Verdana" w:hAnsi="Verdana" w:cstheme="minorHAnsi"/>
          <w:b/>
          <w:sz w:val="24"/>
          <w:szCs w:val="24"/>
        </w:rPr>
        <w:t>___________________</w:t>
      </w:r>
      <w:r>
        <w:rPr>
          <w:rFonts w:ascii="Times New Roman" w:hAnsi="Times New Roman" w:cs="Times New Roman"/>
          <w:iCs/>
          <w:sz w:val="32"/>
          <w:szCs w:val="32"/>
        </w:rPr>
        <w:br/>
        <w:t xml:space="preserve">                                        </w:t>
      </w:r>
      <w:r w:rsidRPr="00E86D2F">
        <w:rPr>
          <w:rFonts w:ascii="Times New Roman" w:hAnsi="Times New Roman" w:cs="Times New Roman"/>
          <w:sz w:val="28"/>
          <w:szCs w:val="28"/>
        </w:rPr>
        <w:t>+7 (8452) 98-75-17, 98-75-15, 8-917-208-75-15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Телефон       </w:t>
      </w:r>
      <w:r>
        <w:rPr>
          <w:rStyle w:val="a3"/>
          <w:rFonts w:ascii="Verdana" w:hAnsi="Verdana" w:cstheme="minorHAnsi"/>
          <w:b/>
          <w:sz w:val="24"/>
          <w:szCs w:val="24"/>
        </w:rPr>
        <w:t xml:space="preserve">  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</w:t>
      </w:r>
      <w:r w:rsidRPr="008C430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86D2F">
        <w:rPr>
          <w:rFonts w:ascii="Times New Roman" w:hAnsi="Times New Roman" w:cs="Times New Roman"/>
          <w:sz w:val="28"/>
          <w:szCs w:val="28"/>
        </w:rPr>
        <w:t>-</w:t>
      </w:r>
      <w:r w:rsidRPr="008C430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86D2F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4918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zpo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feniks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Style w:val="a3"/>
          <w:rFonts w:ascii="Verdana" w:hAnsi="Verdana" w:cstheme="minorHAnsi"/>
          <w:b/>
          <w:sz w:val="24"/>
          <w:szCs w:val="24"/>
        </w:rPr>
        <w:t xml:space="preserve">  __________________</w:t>
      </w:r>
      <w:r>
        <w:rPr>
          <w:rFonts w:ascii="Times New Roman" w:hAnsi="Times New Roman" w:cs="Times New Roman"/>
          <w:iCs/>
          <w:sz w:val="28"/>
          <w:szCs w:val="28"/>
        </w:rPr>
        <w:br/>
        <w:t xml:space="preserve">                                                </w:t>
      </w:r>
      <w:r w:rsidRPr="008C430B">
        <w:rPr>
          <w:rFonts w:ascii="Times New Roman" w:hAnsi="Times New Roman" w:cs="Times New Roman"/>
          <w:sz w:val="28"/>
          <w:szCs w:val="28"/>
        </w:rPr>
        <w:t xml:space="preserve">Наш сайт: </w:t>
      </w:r>
      <w:hyperlink r:id="rId6" w:history="1">
        <w:r w:rsidRPr="008C430B">
          <w:rPr>
            <w:rStyle w:val="a3"/>
            <w:rFonts w:ascii="Times New Roman" w:hAnsi="Times New Roman" w:cs="Times New Roman"/>
            <w:sz w:val="28"/>
            <w:szCs w:val="28"/>
          </w:rPr>
          <w:t>http://конвейер-транспортер.рф</w:t>
        </w:r>
      </w:hyperlink>
      <w:r>
        <w:rPr>
          <w:rFonts w:ascii="Times New Roman" w:hAnsi="Times New Roman" w:cs="Times New Roman"/>
          <w:iCs/>
          <w:sz w:val="32"/>
          <w:szCs w:val="32"/>
        </w:rPr>
        <w:t xml:space="preserve">   </w:t>
      </w:r>
    </w:p>
    <w:p w:rsidR="00DE6EAE" w:rsidRDefault="000111E3" w:rsidP="000111E3">
      <w:pPr>
        <w:ind w:left="-284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ED7D31" w:themeColor="accent2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236855</wp:posOffset>
            </wp:positionV>
            <wp:extent cx="7151370" cy="6105525"/>
            <wp:effectExtent l="0" t="0" r="0" b="9525"/>
            <wp:wrapNone/>
            <wp:docPr id="1" name="Рисунок 1" descr="7 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 ти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1370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Опросный лист на конвейерную сетку сборную одинарную. Тип 7.</w:t>
      </w:r>
      <w:r w:rsidR="003D717C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1.</w:t>
      </w:r>
    </w:p>
    <w:p w:rsidR="000111E3" w:rsidRDefault="000111E3" w:rsidP="000111E3">
      <w:pPr>
        <w:ind w:left="-284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0111E3" w:rsidRDefault="000111E3" w:rsidP="000111E3">
      <w:pPr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0111E3" w:rsidRDefault="000111E3" w:rsidP="000111E3">
      <w:pPr>
        <w:ind w:left="-284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0111E3" w:rsidRDefault="000111E3" w:rsidP="000111E3">
      <w:pPr>
        <w:ind w:left="-284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4092"/>
        <w:tblW w:w="0" w:type="auto"/>
        <w:tblLook w:val="04A0" w:firstRow="1" w:lastRow="0" w:firstColumn="1" w:lastColumn="0" w:noHBand="0" w:noVBand="1"/>
      </w:tblPr>
      <w:tblGrid>
        <w:gridCol w:w="1307"/>
        <w:gridCol w:w="1339"/>
        <w:gridCol w:w="1336"/>
        <w:gridCol w:w="1337"/>
        <w:gridCol w:w="1213"/>
        <w:gridCol w:w="1117"/>
      </w:tblGrid>
      <w:tr w:rsidR="000111E3" w:rsidTr="000111E3">
        <w:tc>
          <w:tcPr>
            <w:tcW w:w="1307" w:type="dxa"/>
          </w:tcPr>
          <w:p w:rsidR="000111E3" w:rsidRPr="000111E3" w:rsidRDefault="000111E3" w:rsidP="00011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сетки</w:t>
            </w:r>
          </w:p>
        </w:tc>
        <w:tc>
          <w:tcPr>
            <w:tcW w:w="1339" w:type="dxa"/>
          </w:tcPr>
          <w:p w:rsidR="000111E3" w:rsidRPr="000111E3" w:rsidRDefault="000111E3" w:rsidP="00011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1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336" w:type="dxa"/>
          </w:tcPr>
          <w:p w:rsidR="000111E3" w:rsidRPr="000111E3" w:rsidRDefault="000111E3" w:rsidP="00011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1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337" w:type="dxa"/>
          </w:tcPr>
          <w:p w:rsidR="000111E3" w:rsidRPr="000111E3" w:rsidRDefault="000111E3" w:rsidP="00011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1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213" w:type="dxa"/>
          </w:tcPr>
          <w:p w:rsidR="000111E3" w:rsidRPr="000111E3" w:rsidRDefault="000111E3" w:rsidP="00011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1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117" w:type="dxa"/>
          </w:tcPr>
          <w:p w:rsidR="000111E3" w:rsidRPr="000111E3" w:rsidRDefault="000111E3" w:rsidP="00011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1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d1</w:t>
            </w:r>
          </w:p>
        </w:tc>
      </w:tr>
      <w:tr w:rsidR="000111E3" w:rsidTr="000111E3">
        <w:tc>
          <w:tcPr>
            <w:tcW w:w="1307" w:type="dxa"/>
          </w:tcPr>
          <w:p w:rsidR="000111E3" w:rsidRDefault="000111E3" w:rsidP="00011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0111E3" w:rsidRPr="000111E3" w:rsidRDefault="000111E3" w:rsidP="00011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6" w:type="dxa"/>
          </w:tcPr>
          <w:p w:rsidR="000111E3" w:rsidRPr="000111E3" w:rsidRDefault="000111E3" w:rsidP="00011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7" w:type="dxa"/>
          </w:tcPr>
          <w:p w:rsidR="000111E3" w:rsidRPr="000111E3" w:rsidRDefault="000111E3" w:rsidP="00011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3" w:type="dxa"/>
          </w:tcPr>
          <w:p w:rsidR="000111E3" w:rsidRPr="000111E3" w:rsidRDefault="000111E3" w:rsidP="00011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7" w:type="dxa"/>
          </w:tcPr>
          <w:p w:rsidR="000111E3" w:rsidRPr="000111E3" w:rsidRDefault="000111E3" w:rsidP="00011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11E3" w:rsidTr="000111E3">
        <w:tc>
          <w:tcPr>
            <w:tcW w:w="1307" w:type="dxa"/>
          </w:tcPr>
          <w:p w:rsidR="000111E3" w:rsidRPr="000111E3" w:rsidRDefault="000111E3" w:rsidP="00011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0111E3" w:rsidRPr="000111E3" w:rsidRDefault="000111E3" w:rsidP="00011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0111E3" w:rsidRPr="000111E3" w:rsidRDefault="000111E3" w:rsidP="00011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0111E3" w:rsidRPr="000111E3" w:rsidRDefault="000111E3" w:rsidP="00011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0111E3" w:rsidRPr="000111E3" w:rsidRDefault="000111E3" w:rsidP="00011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0111E3" w:rsidRPr="000111E3" w:rsidRDefault="000111E3" w:rsidP="00011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1E3" w:rsidRDefault="000111E3" w:rsidP="000111E3">
      <w:pPr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  <w:r>
        <w:rPr>
          <w:rFonts w:ascii="Times New Roman" w:hAnsi="Times New Roman" w:cs="Times New Roman"/>
          <w:b/>
          <w:color w:val="ED7D31" w:themeColor="accent2"/>
          <w:sz w:val="28"/>
          <w:szCs w:val="28"/>
        </w:rPr>
        <w:br w:type="page"/>
      </w:r>
    </w:p>
    <w:p w:rsidR="000111E3" w:rsidRPr="003D35D5" w:rsidRDefault="000111E3" w:rsidP="000111E3">
      <w:pPr>
        <w:ind w:left="-709" w:right="-739"/>
        <w:jc w:val="center"/>
        <w:rPr>
          <w:rFonts w:ascii="Times New Roman" w:hAnsi="Times New Roman" w:cs="Times New Roman"/>
          <w:color w:val="ED7D31" w:themeColor="accent2"/>
          <w:sz w:val="28"/>
          <w:szCs w:val="28"/>
        </w:rPr>
      </w:pPr>
      <w:r w:rsidRPr="003D35D5">
        <w:rPr>
          <w:rFonts w:ascii="Times New Roman" w:hAnsi="Times New Roman" w:cs="Times New Roman"/>
          <w:color w:val="ED7D31" w:themeColor="accent2"/>
          <w:sz w:val="28"/>
          <w:szCs w:val="28"/>
        </w:rPr>
        <w:lastRenderedPageBreak/>
        <w:t>Технические характеристики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462"/>
        <w:gridCol w:w="1590"/>
        <w:gridCol w:w="1578"/>
        <w:gridCol w:w="1544"/>
        <w:gridCol w:w="1581"/>
        <w:gridCol w:w="1632"/>
        <w:gridCol w:w="1603"/>
        <w:gridCol w:w="1603"/>
        <w:gridCol w:w="1577"/>
      </w:tblGrid>
      <w:tr w:rsidR="000111E3" w:rsidTr="002073F6">
        <w:tc>
          <w:tcPr>
            <w:tcW w:w="1462" w:type="dxa"/>
          </w:tcPr>
          <w:p w:rsidR="000111E3" w:rsidRPr="006A69D3" w:rsidRDefault="000111E3" w:rsidP="002073F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сетки</w:t>
            </w:r>
          </w:p>
        </w:tc>
        <w:tc>
          <w:tcPr>
            <w:tcW w:w="1590" w:type="dxa"/>
          </w:tcPr>
          <w:p w:rsidR="000111E3" w:rsidRPr="006A69D3" w:rsidRDefault="000111E3" w:rsidP="002073F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D3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578" w:type="dxa"/>
          </w:tcPr>
          <w:p w:rsidR="000111E3" w:rsidRPr="006A69D3" w:rsidRDefault="000111E3" w:rsidP="002073F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Ширина, мм</w:t>
            </w:r>
          </w:p>
        </w:tc>
        <w:tc>
          <w:tcPr>
            <w:tcW w:w="1544" w:type="dxa"/>
          </w:tcPr>
          <w:p w:rsidR="000111E3" w:rsidRPr="006A69D3" w:rsidRDefault="000111E3" w:rsidP="002073F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0111E3" w:rsidRPr="006A69D3" w:rsidRDefault="000111E3" w:rsidP="002073F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Нагрузка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./кг</w:t>
            </w:r>
          </w:p>
        </w:tc>
        <w:tc>
          <w:tcPr>
            <w:tcW w:w="1632" w:type="dxa"/>
          </w:tcPr>
          <w:p w:rsidR="000111E3" w:rsidRPr="006A69D3" w:rsidRDefault="000111E3" w:rsidP="002073F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температура, С</w:t>
            </w:r>
          </w:p>
        </w:tc>
        <w:tc>
          <w:tcPr>
            <w:tcW w:w="1603" w:type="dxa"/>
          </w:tcPr>
          <w:p w:rsidR="000111E3" w:rsidRPr="006A69D3" w:rsidRDefault="000111E3" w:rsidP="002073F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продукции</w:t>
            </w:r>
          </w:p>
        </w:tc>
        <w:tc>
          <w:tcPr>
            <w:tcW w:w="1603" w:type="dxa"/>
          </w:tcPr>
          <w:p w:rsidR="000111E3" w:rsidRPr="006A69D3" w:rsidRDefault="000111E3" w:rsidP="002073F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продукции</w:t>
            </w:r>
          </w:p>
        </w:tc>
        <w:tc>
          <w:tcPr>
            <w:tcW w:w="1577" w:type="dxa"/>
          </w:tcPr>
          <w:p w:rsidR="000111E3" w:rsidRPr="006A69D3" w:rsidRDefault="000111E3" w:rsidP="002073F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скорость</w:t>
            </w:r>
          </w:p>
        </w:tc>
      </w:tr>
      <w:tr w:rsidR="000111E3" w:rsidTr="002073F6">
        <w:tc>
          <w:tcPr>
            <w:tcW w:w="1462" w:type="dxa"/>
          </w:tcPr>
          <w:p w:rsidR="000111E3" w:rsidRDefault="000111E3" w:rsidP="002073F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0111E3" w:rsidRDefault="000111E3" w:rsidP="002073F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0111E3" w:rsidRDefault="000111E3" w:rsidP="002073F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0111E3" w:rsidRDefault="000111E3" w:rsidP="002073F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0111E3" w:rsidRDefault="000111E3" w:rsidP="002073F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0111E3" w:rsidRDefault="000111E3" w:rsidP="002073F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0111E3" w:rsidRDefault="000111E3" w:rsidP="002073F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0111E3" w:rsidRDefault="000111E3" w:rsidP="002073F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0111E3" w:rsidRDefault="000111E3" w:rsidP="002073F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3520" w:rsidRDefault="00623520" w:rsidP="000111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3520" w:rsidRDefault="00623520" w:rsidP="00623520">
      <w:pPr>
        <w:ind w:left="-851" w:right="-88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ED7D31" w:themeColor="accent2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2235F19E" wp14:editId="0A830601">
            <wp:simplePos x="0" y="0"/>
            <wp:positionH relativeFrom="margin">
              <wp:align>center</wp:align>
            </wp:positionH>
            <wp:positionV relativeFrom="paragraph">
              <wp:posOffset>305435</wp:posOffset>
            </wp:positionV>
            <wp:extent cx="5267325" cy="5494020"/>
            <wp:effectExtent l="0" t="0" r="9525" b="0"/>
            <wp:wrapNone/>
            <wp:docPr id="3" name="Рисунок 3" descr="7 тип тяговая цеп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 тип тяговая цеп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49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Опросный лист на конвейерную сетку сборную одинарную, на цепях. Тип 7.2.</w:t>
      </w:r>
    </w:p>
    <w:p w:rsidR="00623520" w:rsidRDefault="00623520" w:rsidP="00623520">
      <w:pPr>
        <w:ind w:left="-851" w:right="-88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623520" w:rsidRDefault="00623520" w:rsidP="00623520">
      <w:pPr>
        <w:ind w:left="-851" w:right="-88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623520" w:rsidRDefault="00623520" w:rsidP="00623520">
      <w:pPr>
        <w:ind w:left="-851" w:right="-88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623520" w:rsidRDefault="00623520" w:rsidP="00623520">
      <w:pPr>
        <w:ind w:left="-851" w:right="-88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623520" w:rsidRDefault="00623520" w:rsidP="00623520">
      <w:pPr>
        <w:ind w:left="-851" w:right="-88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623520" w:rsidRDefault="00623520" w:rsidP="00623520">
      <w:pPr>
        <w:ind w:left="-851" w:right="-88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623520" w:rsidRDefault="00623520" w:rsidP="00623520">
      <w:pPr>
        <w:ind w:left="-851" w:right="-88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623520" w:rsidRDefault="00623520" w:rsidP="00623520">
      <w:pPr>
        <w:ind w:left="-851" w:right="-88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623520" w:rsidRDefault="00623520" w:rsidP="00623520">
      <w:pPr>
        <w:ind w:left="-851" w:right="-88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623520" w:rsidRDefault="00623520" w:rsidP="00623520">
      <w:pPr>
        <w:ind w:left="-851" w:right="-88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623520" w:rsidRDefault="00623520" w:rsidP="00623520">
      <w:pPr>
        <w:ind w:left="-851" w:right="-88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623520" w:rsidRDefault="00623520" w:rsidP="00623520">
      <w:pPr>
        <w:ind w:left="-851" w:right="-88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623520" w:rsidRDefault="00623520" w:rsidP="00623520">
      <w:pPr>
        <w:ind w:left="-851" w:right="-88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623520" w:rsidRDefault="00623520" w:rsidP="00623520">
      <w:pPr>
        <w:ind w:left="-851" w:right="-88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623520" w:rsidRDefault="00623520" w:rsidP="00623520">
      <w:pPr>
        <w:ind w:left="-851" w:right="-88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623520" w:rsidRDefault="00623520" w:rsidP="00623520">
      <w:pPr>
        <w:ind w:left="-851" w:right="-88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623520" w:rsidRPr="003F0648" w:rsidRDefault="00623520" w:rsidP="00623520">
      <w:pPr>
        <w:ind w:left="-851" w:right="-88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15411" w:type="dxa"/>
        <w:tblInd w:w="-431" w:type="dxa"/>
        <w:tblLook w:val="04A0" w:firstRow="1" w:lastRow="0" w:firstColumn="1" w:lastColumn="0" w:noHBand="0" w:noVBand="1"/>
      </w:tblPr>
      <w:tblGrid>
        <w:gridCol w:w="1260"/>
        <w:gridCol w:w="1246"/>
        <w:gridCol w:w="1161"/>
        <w:gridCol w:w="1169"/>
        <w:gridCol w:w="1199"/>
        <w:gridCol w:w="1174"/>
        <w:gridCol w:w="1174"/>
        <w:gridCol w:w="1174"/>
        <w:gridCol w:w="1212"/>
        <w:gridCol w:w="1178"/>
        <w:gridCol w:w="1201"/>
        <w:gridCol w:w="1142"/>
        <w:gridCol w:w="1121"/>
      </w:tblGrid>
      <w:tr w:rsidR="00623520" w:rsidRPr="003F0648" w:rsidTr="00FC6BB4">
        <w:tc>
          <w:tcPr>
            <w:tcW w:w="1260" w:type="dxa"/>
          </w:tcPr>
          <w:p w:rsidR="00623520" w:rsidRPr="003F0648" w:rsidRDefault="00623520" w:rsidP="00FC6BB4">
            <w:pPr>
              <w:ind w:left="168" w:right="-881" w:hanging="1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F0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b max</w:t>
            </w:r>
          </w:p>
        </w:tc>
        <w:tc>
          <w:tcPr>
            <w:tcW w:w="1246" w:type="dxa"/>
          </w:tcPr>
          <w:p w:rsidR="00623520" w:rsidRPr="003F0648" w:rsidRDefault="00623520" w:rsidP="00FC6BB4">
            <w:pPr>
              <w:ind w:left="168" w:right="-881" w:hanging="1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F0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 min</w:t>
            </w:r>
          </w:p>
        </w:tc>
        <w:tc>
          <w:tcPr>
            <w:tcW w:w="1161" w:type="dxa"/>
          </w:tcPr>
          <w:p w:rsidR="00623520" w:rsidRPr="003F0648" w:rsidRDefault="00623520" w:rsidP="00FC6BB4">
            <w:pPr>
              <w:ind w:left="168" w:right="-881" w:hanging="1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F0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</w:p>
        </w:tc>
        <w:tc>
          <w:tcPr>
            <w:tcW w:w="1169" w:type="dxa"/>
          </w:tcPr>
          <w:p w:rsidR="00623520" w:rsidRPr="003F0648" w:rsidRDefault="00623520" w:rsidP="00FC6BB4">
            <w:pPr>
              <w:ind w:left="168" w:right="-881" w:hanging="1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F0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</w:p>
        </w:tc>
        <w:tc>
          <w:tcPr>
            <w:tcW w:w="1199" w:type="dxa"/>
          </w:tcPr>
          <w:p w:rsidR="00623520" w:rsidRPr="003F0648" w:rsidRDefault="00623520" w:rsidP="00FC6BB4">
            <w:pPr>
              <w:ind w:left="168" w:right="-881" w:hanging="1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F0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d1</w:t>
            </w:r>
          </w:p>
        </w:tc>
        <w:tc>
          <w:tcPr>
            <w:tcW w:w="1174" w:type="dxa"/>
          </w:tcPr>
          <w:p w:rsidR="00623520" w:rsidRPr="003F0648" w:rsidRDefault="00623520" w:rsidP="00FC6BB4">
            <w:pPr>
              <w:ind w:left="168" w:right="-881" w:hanging="1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F0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  <w:tc>
          <w:tcPr>
            <w:tcW w:w="1174" w:type="dxa"/>
          </w:tcPr>
          <w:p w:rsidR="00623520" w:rsidRPr="003F0648" w:rsidRDefault="00623520" w:rsidP="00FC6BB4">
            <w:pPr>
              <w:ind w:left="168" w:right="-881" w:hanging="1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F0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</w:p>
        </w:tc>
        <w:tc>
          <w:tcPr>
            <w:tcW w:w="1174" w:type="dxa"/>
          </w:tcPr>
          <w:p w:rsidR="00623520" w:rsidRPr="003F0648" w:rsidRDefault="00623520" w:rsidP="00FC6BB4">
            <w:pPr>
              <w:ind w:left="168" w:right="-881" w:hanging="1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F0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</w:p>
        </w:tc>
        <w:tc>
          <w:tcPr>
            <w:tcW w:w="1212" w:type="dxa"/>
          </w:tcPr>
          <w:p w:rsidR="00623520" w:rsidRPr="003F0648" w:rsidRDefault="00623520" w:rsidP="00FC6BB4">
            <w:pPr>
              <w:ind w:left="168" w:right="-881" w:hanging="1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F0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Hc</w:t>
            </w:r>
            <w:proofErr w:type="spellEnd"/>
          </w:p>
        </w:tc>
        <w:tc>
          <w:tcPr>
            <w:tcW w:w="1178" w:type="dxa"/>
          </w:tcPr>
          <w:p w:rsidR="00623520" w:rsidRPr="003F0648" w:rsidRDefault="00623520" w:rsidP="00FC6BB4">
            <w:pPr>
              <w:ind w:left="168" w:right="-881" w:hanging="1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F0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</w:t>
            </w:r>
          </w:p>
        </w:tc>
        <w:tc>
          <w:tcPr>
            <w:tcW w:w="1201" w:type="dxa"/>
          </w:tcPr>
          <w:p w:rsidR="00623520" w:rsidRPr="003F0648" w:rsidRDefault="00623520" w:rsidP="00FC6BB4">
            <w:pPr>
              <w:ind w:left="168" w:right="-881" w:hanging="1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F0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Ho</w:t>
            </w:r>
          </w:p>
        </w:tc>
        <w:tc>
          <w:tcPr>
            <w:tcW w:w="1142" w:type="dxa"/>
          </w:tcPr>
          <w:p w:rsidR="00623520" w:rsidRPr="003F0648" w:rsidRDefault="00623520" w:rsidP="00FC6BB4">
            <w:pPr>
              <w:ind w:left="168" w:right="-881" w:hanging="1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F0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</w:p>
        </w:tc>
        <w:tc>
          <w:tcPr>
            <w:tcW w:w="1121" w:type="dxa"/>
          </w:tcPr>
          <w:p w:rsidR="00623520" w:rsidRPr="003F0648" w:rsidRDefault="00623520" w:rsidP="00FC6BB4">
            <w:pPr>
              <w:ind w:left="168" w:right="-881" w:hanging="1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F0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</w:p>
        </w:tc>
      </w:tr>
      <w:tr w:rsidR="00623520" w:rsidRPr="003F0648" w:rsidTr="00FC6BB4">
        <w:tc>
          <w:tcPr>
            <w:tcW w:w="1260" w:type="dxa"/>
          </w:tcPr>
          <w:p w:rsidR="00623520" w:rsidRPr="003F0648" w:rsidRDefault="00623520" w:rsidP="00FC6BB4">
            <w:pPr>
              <w:ind w:left="168" w:right="-881" w:hanging="1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</w:tcPr>
          <w:p w:rsidR="00623520" w:rsidRPr="003F0648" w:rsidRDefault="00623520" w:rsidP="00FC6BB4">
            <w:pPr>
              <w:ind w:left="168" w:right="-881" w:hanging="1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</w:tcPr>
          <w:p w:rsidR="00623520" w:rsidRPr="003F0648" w:rsidRDefault="00623520" w:rsidP="00FC6BB4">
            <w:pPr>
              <w:ind w:left="168" w:right="-881" w:hanging="1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dxa"/>
          </w:tcPr>
          <w:p w:rsidR="00623520" w:rsidRPr="003F0648" w:rsidRDefault="00623520" w:rsidP="00FC6BB4">
            <w:pPr>
              <w:ind w:left="168" w:right="-881" w:hanging="1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dxa"/>
          </w:tcPr>
          <w:p w:rsidR="00623520" w:rsidRPr="003F0648" w:rsidRDefault="00623520" w:rsidP="00FC6BB4">
            <w:pPr>
              <w:ind w:left="168" w:right="-881" w:hanging="1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4" w:type="dxa"/>
          </w:tcPr>
          <w:p w:rsidR="00623520" w:rsidRPr="003F0648" w:rsidRDefault="00623520" w:rsidP="00FC6BB4">
            <w:pPr>
              <w:ind w:left="168" w:right="-881" w:hanging="1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4" w:type="dxa"/>
          </w:tcPr>
          <w:p w:rsidR="00623520" w:rsidRPr="003F0648" w:rsidRDefault="00623520" w:rsidP="00FC6BB4">
            <w:pPr>
              <w:ind w:left="168" w:right="-881" w:hanging="1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4" w:type="dxa"/>
          </w:tcPr>
          <w:p w:rsidR="00623520" w:rsidRPr="003F0648" w:rsidRDefault="00623520" w:rsidP="00FC6BB4">
            <w:pPr>
              <w:ind w:left="168" w:right="-881" w:hanging="1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</w:tcPr>
          <w:p w:rsidR="00623520" w:rsidRPr="003F0648" w:rsidRDefault="00623520" w:rsidP="00FC6BB4">
            <w:pPr>
              <w:ind w:left="168" w:right="-881" w:hanging="1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</w:tcPr>
          <w:p w:rsidR="00623520" w:rsidRPr="003F0648" w:rsidRDefault="00623520" w:rsidP="00FC6BB4">
            <w:pPr>
              <w:ind w:left="168" w:right="-881" w:hanging="1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1" w:type="dxa"/>
          </w:tcPr>
          <w:p w:rsidR="00623520" w:rsidRPr="003F0648" w:rsidRDefault="00623520" w:rsidP="00FC6BB4">
            <w:pPr>
              <w:ind w:left="168" w:right="-881" w:hanging="1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2" w:type="dxa"/>
          </w:tcPr>
          <w:p w:rsidR="00623520" w:rsidRPr="003F0648" w:rsidRDefault="00623520" w:rsidP="00FC6BB4">
            <w:pPr>
              <w:ind w:left="168" w:right="-881" w:hanging="1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1" w:type="dxa"/>
          </w:tcPr>
          <w:p w:rsidR="00623520" w:rsidRPr="003F0648" w:rsidRDefault="00623520" w:rsidP="00FC6BB4">
            <w:pPr>
              <w:ind w:left="168" w:right="-881" w:hanging="1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23520" w:rsidRDefault="00623520" w:rsidP="00623520">
      <w:pPr>
        <w:ind w:left="-851" w:right="-88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623520" w:rsidRPr="003D35D5" w:rsidRDefault="00623520" w:rsidP="00623520">
      <w:pPr>
        <w:ind w:left="-709" w:right="-739"/>
        <w:jc w:val="center"/>
        <w:rPr>
          <w:rFonts w:ascii="Times New Roman" w:hAnsi="Times New Roman" w:cs="Times New Roman"/>
          <w:color w:val="ED7D31" w:themeColor="accent2"/>
          <w:sz w:val="28"/>
          <w:szCs w:val="28"/>
        </w:rPr>
      </w:pPr>
      <w:r w:rsidRPr="003D35D5">
        <w:rPr>
          <w:rFonts w:ascii="Times New Roman" w:hAnsi="Times New Roman" w:cs="Times New Roman"/>
          <w:color w:val="ED7D31" w:themeColor="accent2"/>
          <w:sz w:val="28"/>
          <w:szCs w:val="28"/>
        </w:rPr>
        <w:t>Технические характеристики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462"/>
        <w:gridCol w:w="1590"/>
        <w:gridCol w:w="1578"/>
        <w:gridCol w:w="1544"/>
        <w:gridCol w:w="1581"/>
        <w:gridCol w:w="1632"/>
        <w:gridCol w:w="1603"/>
        <w:gridCol w:w="1603"/>
        <w:gridCol w:w="1577"/>
      </w:tblGrid>
      <w:tr w:rsidR="00623520" w:rsidTr="00FC6BB4">
        <w:tc>
          <w:tcPr>
            <w:tcW w:w="1462" w:type="dxa"/>
          </w:tcPr>
          <w:p w:rsidR="00623520" w:rsidRPr="006A69D3" w:rsidRDefault="00623520" w:rsidP="00FC6BB4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сетки</w:t>
            </w:r>
          </w:p>
        </w:tc>
        <w:tc>
          <w:tcPr>
            <w:tcW w:w="1590" w:type="dxa"/>
          </w:tcPr>
          <w:p w:rsidR="00623520" w:rsidRPr="006A69D3" w:rsidRDefault="00623520" w:rsidP="00FC6BB4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D3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578" w:type="dxa"/>
          </w:tcPr>
          <w:p w:rsidR="00623520" w:rsidRPr="006A69D3" w:rsidRDefault="00623520" w:rsidP="00FC6BB4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Ширина, мм</w:t>
            </w:r>
          </w:p>
        </w:tc>
        <w:tc>
          <w:tcPr>
            <w:tcW w:w="1544" w:type="dxa"/>
          </w:tcPr>
          <w:p w:rsidR="00623520" w:rsidRPr="006A69D3" w:rsidRDefault="00623520" w:rsidP="00FC6BB4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623520" w:rsidRPr="006A69D3" w:rsidRDefault="00623520" w:rsidP="00FC6BB4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Нагрузка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./кг</w:t>
            </w:r>
          </w:p>
        </w:tc>
        <w:tc>
          <w:tcPr>
            <w:tcW w:w="1632" w:type="dxa"/>
          </w:tcPr>
          <w:p w:rsidR="00623520" w:rsidRPr="006A69D3" w:rsidRDefault="00623520" w:rsidP="00FC6BB4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температура, С</w:t>
            </w:r>
          </w:p>
        </w:tc>
        <w:tc>
          <w:tcPr>
            <w:tcW w:w="1603" w:type="dxa"/>
          </w:tcPr>
          <w:p w:rsidR="00623520" w:rsidRPr="006A69D3" w:rsidRDefault="00623520" w:rsidP="00FC6BB4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продукции</w:t>
            </w:r>
          </w:p>
        </w:tc>
        <w:tc>
          <w:tcPr>
            <w:tcW w:w="1603" w:type="dxa"/>
          </w:tcPr>
          <w:p w:rsidR="00623520" w:rsidRPr="006A69D3" w:rsidRDefault="00623520" w:rsidP="00FC6BB4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продукции</w:t>
            </w:r>
          </w:p>
        </w:tc>
        <w:tc>
          <w:tcPr>
            <w:tcW w:w="1577" w:type="dxa"/>
          </w:tcPr>
          <w:p w:rsidR="00623520" w:rsidRPr="006A69D3" w:rsidRDefault="00623520" w:rsidP="00FC6BB4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скорость</w:t>
            </w:r>
          </w:p>
        </w:tc>
      </w:tr>
      <w:tr w:rsidR="00623520" w:rsidTr="00FC6BB4">
        <w:tc>
          <w:tcPr>
            <w:tcW w:w="1462" w:type="dxa"/>
          </w:tcPr>
          <w:p w:rsidR="00623520" w:rsidRDefault="00623520" w:rsidP="00FC6BB4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623520" w:rsidRDefault="00623520" w:rsidP="00FC6BB4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623520" w:rsidRDefault="00623520" w:rsidP="00FC6BB4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623520" w:rsidRDefault="00623520" w:rsidP="00FC6BB4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623520" w:rsidRDefault="00623520" w:rsidP="00FC6BB4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623520" w:rsidRDefault="00623520" w:rsidP="00FC6BB4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623520" w:rsidRDefault="00623520" w:rsidP="00FC6BB4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623520" w:rsidRDefault="00623520" w:rsidP="00FC6BB4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623520" w:rsidRDefault="00623520" w:rsidP="00FC6BB4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11E3" w:rsidRPr="006A69D3" w:rsidRDefault="000111E3" w:rsidP="000111E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/>
      </w:r>
      <w:r w:rsidRPr="001B6A17">
        <w:rPr>
          <w:rFonts w:ascii="Times New Roman" w:hAnsi="Times New Roman" w:cs="Times New Roman"/>
          <w:sz w:val="28"/>
          <w:szCs w:val="28"/>
        </w:rPr>
        <w:t xml:space="preserve">Заполненный опросный лист отправляйте на электронную почту: </w:t>
      </w:r>
      <w:hyperlink r:id="rId9" w:history="1"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  <w:lang w:val="en-US"/>
          </w:rPr>
          <w:t>zpo</w:t>
        </w:r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</w:rPr>
          <w:t>-</w:t>
        </w:r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  <w:lang w:val="en-US"/>
          </w:rPr>
          <w:t>feniks</w:t>
        </w:r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</w:rPr>
          <w:t>@</w:t>
        </w:r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  <w:lang w:val="en-US"/>
          </w:rPr>
          <w:t>yandex</w:t>
        </w:r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</w:rPr>
          <w:t>.</w:t>
        </w:r>
        <w:proofErr w:type="spellStart"/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  <w:lang w:val="en-US"/>
          </w:rPr>
          <w:t>ru</w:t>
        </w:r>
        <w:proofErr w:type="spellEnd"/>
      </w:hyperlink>
      <w:r w:rsidRPr="001B6A17">
        <w:rPr>
          <w:rFonts w:ascii="Times New Roman" w:hAnsi="Times New Roman" w:cs="Times New Roman"/>
          <w:sz w:val="28"/>
          <w:szCs w:val="28"/>
        </w:rPr>
        <w:br/>
        <w:t xml:space="preserve">Если у Вас возникли вопросы при заполнении, позвоните нам, и мы Вам поможем! </w:t>
      </w:r>
      <w:r w:rsidRPr="001B6A17">
        <w:rPr>
          <w:rFonts w:ascii="Times New Roman" w:hAnsi="Times New Roman" w:cs="Times New Roman"/>
          <w:b/>
          <w:color w:val="FF6600"/>
          <w:sz w:val="28"/>
          <w:szCs w:val="28"/>
        </w:rPr>
        <w:t>8 (8452) 98-75-15</w:t>
      </w:r>
    </w:p>
    <w:p w:rsidR="000111E3" w:rsidRPr="000111E3" w:rsidRDefault="000111E3" w:rsidP="000111E3">
      <w:pPr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sectPr w:rsidR="000111E3" w:rsidRPr="000111E3" w:rsidSect="000111E3">
      <w:pgSz w:w="16838" w:h="11906" w:orient="landscape"/>
      <w:pgMar w:top="284" w:right="253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1BB"/>
    <w:rsid w:val="000111E3"/>
    <w:rsid w:val="001A0CA1"/>
    <w:rsid w:val="003D717C"/>
    <w:rsid w:val="00623520"/>
    <w:rsid w:val="00C301BB"/>
    <w:rsid w:val="00C8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1267"/>
  <w15:chartTrackingRefBased/>
  <w15:docId w15:val="{CA9A78B3-B4D1-4F41-87B9-81A73512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11E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11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2;&#1086;&#1085;&#1074;&#1077;&#1081;&#1077;&#1088;-&#1090;&#1088;&#1072;&#1085;&#1089;&#1087;&#1086;&#1088;&#1090;&#1077;&#1088;.&#1088;&#1092;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po-feniks@yandex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zpo-fenik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Phoenix</dc:creator>
  <cp:keywords/>
  <dc:description/>
  <cp:lastModifiedBy>Phoenix</cp:lastModifiedBy>
  <cp:revision>4</cp:revision>
  <dcterms:created xsi:type="dcterms:W3CDTF">2023-04-26T06:55:00Z</dcterms:created>
  <dcterms:modified xsi:type="dcterms:W3CDTF">2023-04-27T13:01:00Z</dcterms:modified>
</cp:coreProperties>
</file>