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7C" w:rsidRDefault="00130C7C" w:rsidP="00130C7C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0D9FC3" wp14:editId="3AB6CBA4">
            <wp:simplePos x="0" y="0"/>
            <wp:positionH relativeFrom="page">
              <wp:posOffset>-88265</wp:posOffset>
            </wp:positionH>
            <wp:positionV relativeFrom="paragraph">
              <wp:posOffset>-296891</wp:posOffset>
            </wp:positionV>
            <wp:extent cx="1624654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5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7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        </w:t>
      </w:r>
    </w:p>
    <w:p w:rsidR="00DE6EAE" w:rsidRDefault="00130C7C" w:rsidP="00130C7C">
      <w:pPr>
        <w:ind w:left="-709" w:right="-739"/>
        <w:jc w:val="center"/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</w:pPr>
      <w:r w:rsidRPr="00130C7C"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  <w:t>Опросный лист на конвейерную сетку сборную одинарную. Тип 5.1.</w:t>
      </w:r>
    </w:p>
    <w:p w:rsidR="00130C7C" w:rsidRPr="00BC7CDD" w:rsidRDefault="00130C7C" w:rsidP="00130C7C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565"/>
        <w:tblW w:w="11199" w:type="dxa"/>
        <w:tblLook w:val="04A0" w:firstRow="1" w:lastRow="0" w:firstColumn="1" w:lastColumn="0" w:noHBand="0" w:noVBand="1"/>
      </w:tblPr>
      <w:tblGrid>
        <w:gridCol w:w="534"/>
        <w:gridCol w:w="661"/>
        <w:gridCol w:w="756"/>
        <w:gridCol w:w="1418"/>
        <w:gridCol w:w="1275"/>
        <w:gridCol w:w="550"/>
        <w:gridCol w:w="726"/>
        <w:gridCol w:w="1276"/>
        <w:gridCol w:w="1559"/>
        <w:gridCol w:w="1559"/>
        <w:gridCol w:w="885"/>
      </w:tblGrid>
      <w:tr w:rsidR="00130C7C" w:rsidRPr="00DC2040" w:rsidTr="00130C7C">
        <w:trPr>
          <w:cantSplit/>
          <w:trHeight w:val="420"/>
        </w:trPr>
        <w:tc>
          <w:tcPr>
            <w:tcW w:w="534" w:type="dxa"/>
            <w:vMerge w:val="restart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130C7C" w:rsidRPr="00222487" w:rsidRDefault="00130C7C" w:rsidP="00130C7C">
            <w:pPr>
              <w:ind w:left="113" w:right="113"/>
              <w:rPr>
                <w:b/>
                <w:sz w:val="20"/>
                <w:szCs w:val="20"/>
              </w:rPr>
            </w:pPr>
            <w:r w:rsidRPr="00222487">
              <w:rPr>
                <w:b/>
                <w:color w:val="FF0000"/>
                <w:sz w:val="20"/>
                <w:szCs w:val="20"/>
              </w:rPr>
              <w:t>= мм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130C7C" w:rsidRPr="00DC2040" w:rsidRDefault="00130C7C" w:rsidP="00130C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мм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</w:tr>
      <w:tr w:rsidR="00130C7C" w:rsidRPr="00DC2040" w:rsidTr="00130C7C">
        <w:trPr>
          <w:cantSplit/>
          <w:trHeight w:val="420"/>
        </w:trPr>
        <w:tc>
          <w:tcPr>
            <w:tcW w:w="534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130C7C" w:rsidRDefault="00130C7C" w:rsidP="00130C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30C7C" w:rsidRPr="00222487" w:rsidRDefault="00130C7C" w:rsidP="00130C7C">
            <w:pPr>
              <w:rPr>
                <w:b/>
                <w:sz w:val="20"/>
                <w:szCs w:val="20"/>
              </w:rPr>
            </w:pPr>
            <w:r w:rsidRPr="00222487">
              <w:rPr>
                <w:b/>
                <w:color w:val="FF0000"/>
                <w:sz w:val="20"/>
                <w:szCs w:val="20"/>
              </w:rPr>
              <w:t>=</w:t>
            </w:r>
            <w:r w:rsidR="00222487" w:rsidRPr="0022248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30C7C" w:rsidRDefault="00130C7C" w:rsidP="00130C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</w:tr>
      <w:tr w:rsidR="00130C7C" w:rsidRPr="00DC2040" w:rsidTr="00130C7C">
        <w:trPr>
          <w:cantSplit/>
          <w:trHeight w:val="708"/>
        </w:trPr>
        <w:tc>
          <w:tcPr>
            <w:tcW w:w="534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  <w:textDirection w:val="btLr"/>
          </w:tcPr>
          <w:p w:rsidR="00130C7C" w:rsidRDefault="00130C7C" w:rsidP="00130C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130C7C" w:rsidRPr="00DC2040" w:rsidRDefault="00CA2011" w:rsidP="00130C7C">
            <w:pPr>
              <w:rPr>
                <w:sz w:val="20"/>
                <w:szCs w:val="20"/>
              </w:rPr>
            </w:pPr>
            <w:r>
              <w:rPr>
                <w:b/>
                <w:noProof/>
                <w:color w:val="ED7D31" w:themeColor="accent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-3614420</wp:posOffset>
                  </wp:positionH>
                  <wp:positionV relativeFrom="page">
                    <wp:posOffset>-936625</wp:posOffset>
                  </wp:positionV>
                  <wp:extent cx="7244080" cy="5762625"/>
                  <wp:effectExtent l="0" t="0" r="0" b="9525"/>
                  <wp:wrapNone/>
                  <wp:docPr id="1" name="Рисунок 1" descr="5-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-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080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130C7C" w:rsidRDefault="00130C7C" w:rsidP="00130C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</w:tr>
      <w:tr w:rsidR="00130C7C" w:rsidRPr="00DC2040" w:rsidTr="00130C7C">
        <w:trPr>
          <w:trHeight w:val="1686"/>
        </w:trPr>
        <w:tc>
          <w:tcPr>
            <w:tcW w:w="534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:rsidR="00130C7C" w:rsidRPr="00222487" w:rsidRDefault="00130C7C" w:rsidP="00130C7C">
            <w:pPr>
              <w:rPr>
                <w:b/>
                <w:color w:val="FF0000"/>
                <w:sz w:val="20"/>
                <w:szCs w:val="20"/>
              </w:rPr>
            </w:pPr>
            <w:r w:rsidRPr="00222487">
              <w:rPr>
                <w:b/>
                <w:color w:val="FF0000"/>
                <w:sz w:val="20"/>
                <w:szCs w:val="20"/>
              </w:rPr>
              <w:t xml:space="preserve"> =</w:t>
            </w:r>
            <w:r w:rsidR="00222487" w:rsidRPr="0022248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</w:tr>
      <w:tr w:rsidR="00130C7C" w:rsidRPr="00DC2040" w:rsidTr="00130C7C">
        <w:trPr>
          <w:trHeight w:val="288"/>
        </w:trPr>
        <w:tc>
          <w:tcPr>
            <w:tcW w:w="1195" w:type="dxa"/>
            <w:gridSpan w:val="2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  <w:r w:rsidRPr="00DC20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22487">
              <w:rPr>
                <w:b/>
                <w:color w:val="FF0000"/>
                <w:sz w:val="20"/>
                <w:szCs w:val="20"/>
              </w:rPr>
              <w:t>=</w:t>
            </w:r>
            <w:r w:rsidR="00222487">
              <w:rPr>
                <w:sz w:val="20"/>
                <w:szCs w:val="20"/>
              </w:rPr>
              <w:t xml:space="preserve">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756" w:type="dxa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shd w:val="clear" w:color="auto" w:fill="auto"/>
          </w:tcPr>
          <w:p w:rsidR="00130C7C" w:rsidRPr="00222487" w:rsidRDefault="00130C7C" w:rsidP="00130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22248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22487">
              <w:rPr>
                <w:color w:val="FF0000"/>
                <w:sz w:val="20"/>
                <w:szCs w:val="20"/>
              </w:rPr>
              <w:t>=</w:t>
            </w:r>
            <w:r w:rsidR="00222487" w:rsidRPr="00222487">
              <w:rPr>
                <w:color w:val="FF0000"/>
                <w:sz w:val="20"/>
                <w:szCs w:val="20"/>
              </w:rPr>
              <w:t xml:space="preserve">  </w:t>
            </w:r>
            <w:r w:rsidRPr="00222487">
              <w:rPr>
                <w:color w:val="FF0000"/>
                <w:sz w:val="20"/>
                <w:szCs w:val="20"/>
              </w:rPr>
              <w:t>мм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130C7C" w:rsidRPr="00DC2040" w:rsidRDefault="00130C7C" w:rsidP="00130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22487">
              <w:rPr>
                <w:b/>
                <w:color w:val="FF0000"/>
                <w:sz w:val="20"/>
                <w:szCs w:val="20"/>
              </w:rPr>
              <w:t xml:space="preserve"> =</w:t>
            </w:r>
            <w:r w:rsidRPr="00222487">
              <w:rPr>
                <w:color w:val="FF0000"/>
                <w:sz w:val="20"/>
                <w:szCs w:val="20"/>
              </w:rPr>
              <w:t xml:space="preserve"> </w:t>
            </w:r>
            <w:r w:rsidR="00222487">
              <w:rPr>
                <w:color w:val="FF0000"/>
                <w:sz w:val="20"/>
                <w:szCs w:val="20"/>
              </w:rPr>
              <w:t xml:space="preserve"> 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130C7C" w:rsidRPr="00222487" w:rsidRDefault="00130C7C" w:rsidP="00130C7C">
            <w:pPr>
              <w:rPr>
                <w:sz w:val="20"/>
                <w:szCs w:val="20"/>
              </w:rPr>
            </w:pPr>
            <w:r w:rsidRPr="00DC204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22248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222487">
              <w:rPr>
                <w:color w:val="FF0000"/>
                <w:sz w:val="20"/>
                <w:szCs w:val="20"/>
              </w:rPr>
              <w:t xml:space="preserve">= </w:t>
            </w:r>
            <w:r w:rsidR="00222487" w:rsidRPr="00222487">
              <w:rPr>
                <w:color w:val="FF0000"/>
                <w:sz w:val="20"/>
                <w:szCs w:val="20"/>
              </w:rPr>
              <w:t xml:space="preserve">  </w:t>
            </w:r>
            <w:r w:rsidRPr="00222487">
              <w:rPr>
                <w:color w:val="FF0000"/>
                <w:sz w:val="20"/>
                <w:szCs w:val="20"/>
              </w:rPr>
              <w:t>мм</w:t>
            </w:r>
          </w:p>
        </w:tc>
        <w:tc>
          <w:tcPr>
            <w:tcW w:w="1559" w:type="dxa"/>
            <w:shd w:val="clear" w:color="auto" w:fill="auto"/>
          </w:tcPr>
          <w:p w:rsidR="00130C7C" w:rsidRPr="00222487" w:rsidRDefault="00130C7C" w:rsidP="00130C7C">
            <w:pPr>
              <w:rPr>
                <w:b/>
                <w:sz w:val="20"/>
                <w:szCs w:val="20"/>
              </w:rPr>
            </w:pPr>
            <w:r w:rsidRPr="00222487">
              <w:rPr>
                <w:b/>
                <w:color w:val="FF0000"/>
                <w:sz w:val="20"/>
                <w:szCs w:val="20"/>
              </w:rPr>
              <w:t xml:space="preserve">     = </w:t>
            </w:r>
            <w:r w:rsidR="00222487" w:rsidRPr="00222487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30C7C" w:rsidRPr="00222487" w:rsidRDefault="00130C7C" w:rsidP="00130C7C">
            <w:pPr>
              <w:rPr>
                <w:b/>
                <w:sz w:val="20"/>
                <w:szCs w:val="20"/>
              </w:rPr>
            </w:pPr>
            <w:r w:rsidRPr="00222487">
              <w:rPr>
                <w:b/>
                <w:color w:val="FF0000"/>
                <w:sz w:val="20"/>
                <w:szCs w:val="20"/>
              </w:rPr>
              <w:t xml:space="preserve"> = </w:t>
            </w:r>
            <w:r w:rsidR="00222487" w:rsidRPr="00222487">
              <w:rPr>
                <w:b/>
                <w:color w:val="FF0000"/>
                <w:sz w:val="20"/>
                <w:szCs w:val="20"/>
              </w:rPr>
              <w:t xml:space="preserve">   </w:t>
            </w:r>
            <w:r w:rsidRPr="00222487">
              <w:rPr>
                <w:b/>
                <w:color w:val="FF0000"/>
                <w:sz w:val="20"/>
                <w:szCs w:val="20"/>
              </w:rPr>
              <w:t>мм</w:t>
            </w:r>
          </w:p>
        </w:tc>
      </w:tr>
    </w:tbl>
    <w:p w:rsidR="00130C7C" w:rsidRDefault="00E97DC0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  <w:r w:rsidRPr="00B52B59">
        <w:rPr>
          <w:sz w:val="20"/>
          <w:szCs w:val="20"/>
        </w:rPr>
        <w:t xml:space="preserve">     </w:t>
      </w: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E97DC0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4222114</wp:posOffset>
                </wp:positionH>
                <wp:positionV relativeFrom="paragraph">
                  <wp:posOffset>337820</wp:posOffset>
                </wp:positionV>
                <wp:extent cx="809625" cy="2381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DC0" w:rsidRPr="00222487" w:rsidRDefault="00E97DC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2248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22248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2248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2.45pt;margin-top:26.6pt;width:63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" fillcolor="white [3201]" strokeweight=".5pt">
                <v:textbox>
                  <w:txbxContent>
                    <w:p w:rsidR="00E97DC0" w:rsidRPr="00222487" w:rsidRDefault="00E97DC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2248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= </w:t>
                      </w:r>
                      <w:r w:rsidRPr="00222487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Pr="00222487">
                        <w:rPr>
                          <w:b/>
                          <w:color w:val="FF0000"/>
                          <w:sz w:val="20"/>
                          <w:szCs w:val="20"/>
                        </w:rPr>
                        <w:t>мм</w:t>
                      </w:r>
                    </w:p>
                  </w:txbxContent>
                </v:textbox>
              </v:shape>
            </w:pict>
          </mc:Fallback>
        </mc:AlternateContent>
      </w:r>
    </w:p>
    <w:p w:rsidR="00130C7C" w:rsidRDefault="00130C7C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130C7C" w:rsidRDefault="00E97DC0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  <w:r>
        <w:rPr>
          <w:b/>
          <w:noProof/>
          <w:color w:val="ED7D31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161925</wp:posOffset>
                </wp:positionV>
                <wp:extent cx="409575" cy="4381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DC0" w:rsidRPr="00222487" w:rsidRDefault="0007372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41.95pt;margin-top:12.75pt;width:32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" fillcolor="white [3201]" strokeweight=".5pt">
                <v:textbox>
                  <w:txbxContent>
                    <w:p w:rsidR="00E97DC0" w:rsidRPr="00222487" w:rsidRDefault="0007372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7DC0" w:rsidRDefault="00E97DC0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E97DC0" w:rsidRDefault="00E97DC0" w:rsidP="00130C7C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E97DC0" w:rsidRDefault="00E97DC0" w:rsidP="00E97DC0">
      <w:pPr>
        <w:ind w:left="-709" w:right="-739"/>
        <w:jc w:val="center"/>
      </w:pPr>
    </w:p>
    <w:p w:rsidR="00E97DC0" w:rsidRDefault="00CA201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353695</wp:posOffset>
                </wp:positionV>
                <wp:extent cx="723900" cy="3048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DC0" w:rsidRPr="00861EFD" w:rsidRDefault="00E97DC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61EFD">
                              <w:rPr>
                                <w:b/>
                                <w:color w:val="FF0000"/>
                              </w:rPr>
                              <w:t>мм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" o:spid="_x0000_s1028" type="#_x0000_t202" style="position:absolute;margin-left:34.7pt;margin-top:27.85pt;width:57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" fillcolor="white [3201]" strokeweight=".5pt">
                <v:textbox>
                  <w:txbxContent>
                    <w:p w:rsidR="00E97DC0" w:rsidRPr="00861EFD" w:rsidRDefault="00E97DC0">
                      <w:pPr>
                        <w:rPr>
                          <w:b/>
                          <w:color w:val="FF0000"/>
                        </w:rPr>
                      </w:pPr>
                      <w:r w:rsidRPr="00861EFD">
                        <w:rPr>
                          <w:b/>
                          <w:color w:val="FF0000"/>
                        </w:rPr>
                        <w:t>мм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401320</wp:posOffset>
                </wp:positionV>
                <wp:extent cx="895350" cy="2476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DC0" w:rsidRPr="00861EFD" w:rsidRDefault="00E97DC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1E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=     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291.2pt;margin-top:31.6pt;width:70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" fillcolor="white [3201]" strokeweight=".5pt">
                <v:textbox>
                  <w:txbxContent>
                    <w:p w:rsidR="00E97DC0" w:rsidRPr="00861EFD" w:rsidRDefault="00E97DC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61EFD">
                        <w:rPr>
                          <w:b/>
                          <w:color w:val="FF0000"/>
                          <w:sz w:val="20"/>
                          <w:szCs w:val="20"/>
                        </w:rPr>
                        <w:t>=     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648970</wp:posOffset>
                </wp:positionV>
                <wp:extent cx="600075" cy="2952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7DC0" w:rsidRPr="00861EFD" w:rsidRDefault="00E97DC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1EF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=  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206.45pt;margin-top:51.1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" fillcolor="white [3201]" strokeweight=".5pt">
                <v:textbox>
                  <w:txbxContent>
                    <w:p w:rsidR="00E97DC0" w:rsidRPr="00861EFD" w:rsidRDefault="00E97DC0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61EFD">
                        <w:rPr>
                          <w:b/>
                          <w:color w:val="FF0000"/>
                          <w:sz w:val="20"/>
                          <w:szCs w:val="20"/>
                        </w:rPr>
                        <w:t>=   мм</w:t>
                      </w:r>
                    </w:p>
                  </w:txbxContent>
                </v:textbox>
              </v:shape>
            </w:pict>
          </mc:Fallback>
        </mc:AlternateContent>
      </w:r>
      <w:r w:rsidR="00E97DC0">
        <w:br w:type="page"/>
      </w:r>
    </w:p>
    <w:p w:rsidR="00130C7C" w:rsidRDefault="00130C7C" w:rsidP="00E97DC0">
      <w:pPr>
        <w:ind w:left="-709" w:right="-739"/>
        <w:jc w:val="center"/>
      </w:pPr>
    </w:p>
    <w:p w:rsidR="00965401" w:rsidRPr="004479B8" w:rsidRDefault="00965401" w:rsidP="00965401">
      <w:pPr>
        <w:spacing w:after="0"/>
        <w:jc w:val="center"/>
        <w:rPr>
          <w:rFonts w:ascii="Cambria" w:hAnsi="Cambria"/>
          <w:noProof/>
          <w:sz w:val="28"/>
          <w:szCs w:val="28"/>
          <w:lang w:eastAsia="ru-RU"/>
        </w:rPr>
      </w:pPr>
      <w:r w:rsidRPr="004479B8">
        <w:rPr>
          <w:rFonts w:ascii="Cambria" w:hAnsi="Cambria"/>
          <w:noProof/>
          <w:sz w:val="28"/>
          <w:szCs w:val="28"/>
          <w:highlight w:val="yellow"/>
          <w:lang w:eastAsia="ru-RU"/>
        </w:rPr>
        <w:t>Заполните данные в чертеже и таблице</w:t>
      </w:r>
      <w:r>
        <w:rPr>
          <w:rFonts w:ascii="Cambria" w:hAnsi="Cambria"/>
          <w:noProof/>
          <w:sz w:val="28"/>
          <w:szCs w:val="28"/>
          <w:lang w:eastAsia="ru-RU"/>
        </w:rPr>
        <w:br/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CA2011" w:rsidTr="00060B9A">
        <w:tc>
          <w:tcPr>
            <w:tcW w:w="1462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CA2011" w:rsidRPr="006A69D3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CA2011" w:rsidTr="00060B9A">
        <w:tc>
          <w:tcPr>
            <w:tcW w:w="1462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A2011" w:rsidRDefault="00CA2011" w:rsidP="00060B9A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25F" w:rsidRDefault="00A9325F" w:rsidP="00CA2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</w:pPr>
      <w:r>
        <w:rPr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F9EECFC" wp14:editId="5EF634F8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5915025" cy="3007995"/>
            <wp:effectExtent l="0" t="0" r="9525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153F">
        <w:rPr>
          <w:rFonts w:ascii="Times New Roman" w:hAnsi="Times New Roman" w:cs="Times New Roman"/>
          <w:b/>
          <w:iCs/>
          <w:color w:val="ED7D31" w:themeColor="accent2"/>
          <w:sz w:val="28"/>
          <w:szCs w:val="28"/>
        </w:rPr>
        <w:t>Опросный лист на конвейерную сетку сборную одинарную, с увеличенным звеном. Тип 5.2.</w:t>
      </w: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  <w:bookmarkStart w:id="0" w:name="_GoBack"/>
      <w:bookmarkEnd w:id="0"/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709" w:right="-739"/>
        <w:jc w:val="center"/>
        <w:rPr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  <w:gridCol w:w="993"/>
        <w:gridCol w:w="992"/>
        <w:gridCol w:w="992"/>
        <w:gridCol w:w="992"/>
        <w:gridCol w:w="993"/>
        <w:gridCol w:w="850"/>
        <w:gridCol w:w="992"/>
      </w:tblGrid>
      <w:tr w:rsidR="00A9325F" w:rsidTr="009920E6">
        <w:tc>
          <w:tcPr>
            <w:tcW w:w="846" w:type="dxa"/>
          </w:tcPr>
          <w:p w:rsidR="00A9325F" w:rsidRPr="0058153F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1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0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3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3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0" w:type="dxa"/>
          </w:tcPr>
          <w:p w:rsidR="00A9325F" w:rsidRPr="003D35D5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8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81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53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9325F" w:rsidTr="009920E6">
        <w:tc>
          <w:tcPr>
            <w:tcW w:w="846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58153F" w:rsidRDefault="00A9325F" w:rsidP="009920E6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25F" w:rsidRPr="003D35D5" w:rsidRDefault="00A9325F" w:rsidP="00A9325F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br/>
      </w: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A9325F" w:rsidTr="009920E6">
        <w:tc>
          <w:tcPr>
            <w:tcW w:w="146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A9325F" w:rsidTr="009920E6">
        <w:tc>
          <w:tcPr>
            <w:tcW w:w="146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25F" w:rsidRDefault="00A9325F" w:rsidP="00CA2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25F" w:rsidRDefault="00A9325F" w:rsidP="00CA2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62D68D8" wp14:editId="071C0123">
            <wp:simplePos x="0" y="0"/>
            <wp:positionH relativeFrom="page">
              <wp:align>center</wp:align>
            </wp:positionH>
            <wp:positionV relativeFrom="paragraph">
              <wp:posOffset>253365</wp:posOffset>
            </wp:positionV>
            <wp:extent cx="5057775" cy="4339326"/>
            <wp:effectExtent l="0" t="0" r="0" b="4445"/>
            <wp:wrapNone/>
            <wp:docPr id="9" name="Рисунок 9" descr="5 тип на цепях св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тип на цепях свар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B98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одинарную на цепях. Тип 5.3.</w:t>
      </w:r>
    </w:p>
    <w:p w:rsidR="00A9325F" w:rsidRDefault="00A9325F" w:rsidP="00A9325F">
      <w:pPr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9325F" w:rsidRDefault="00A9325F" w:rsidP="00A9325F">
      <w:pPr>
        <w:ind w:left="-851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15694" w:type="dxa"/>
        <w:tblInd w:w="-147" w:type="dxa"/>
        <w:tblLook w:val="04A0" w:firstRow="1" w:lastRow="0" w:firstColumn="1" w:lastColumn="0" w:noHBand="0" w:noVBand="1"/>
      </w:tblPr>
      <w:tblGrid>
        <w:gridCol w:w="1192"/>
        <w:gridCol w:w="1192"/>
        <w:gridCol w:w="1220"/>
        <w:gridCol w:w="1186"/>
        <w:gridCol w:w="1176"/>
        <w:gridCol w:w="1289"/>
        <w:gridCol w:w="1274"/>
        <w:gridCol w:w="1160"/>
        <w:gridCol w:w="1186"/>
        <w:gridCol w:w="1235"/>
        <w:gridCol w:w="1196"/>
        <w:gridCol w:w="1225"/>
        <w:gridCol w:w="1163"/>
      </w:tblGrid>
      <w:tr w:rsidR="00A9325F" w:rsidTr="00A9325F">
        <w:tc>
          <w:tcPr>
            <w:tcW w:w="1192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92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20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118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7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89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max</w:t>
            </w:r>
          </w:p>
        </w:tc>
        <w:tc>
          <w:tcPr>
            <w:tcW w:w="1274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min</w:t>
            </w:r>
          </w:p>
        </w:tc>
        <w:tc>
          <w:tcPr>
            <w:tcW w:w="1160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8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235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</w:t>
            </w:r>
            <w:proofErr w:type="spellEnd"/>
          </w:p>
        </w:tc>
        <w:tc>
          <w:tcPr>
            <w:tcW w:w="119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225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1163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A9325F" w:rsidTr="00A9325F">
        <w:tc>
          <w:tcPr>
            <w:tcW w:w="1192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A9325F" w:rsidRPr="00C460BD" w:rsidRDefault="00A9325F" w:rsidP="0099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25F" w:rsidRDefault="00A9325F" w:rsidP="00A9325F">
      <w:pPr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586B98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A9325F" w:rsidTr="009920E6">
        <w:tc>
          <w:tcPr>
            <w:tcW w:w="146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A9325F" w:rsidTr="009920E6">
        <w:tc>
          <w:tcPr>
            <w:tcW w:w="146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25F" w:rsidRDefault="00A9325F" w:rsidP="00CA2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25F" w:rsidRDefault="00A9325F" w:rsidP="00A9325F">
      <w:pPr>
        <w:ind w:left="-993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020235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Опросный лист на конвейерную сетку сборную одинарную, на цепях, усиленную по центру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 Тип 5.4</w:t>
      </w:r>
    </w:p>
    <w:p w:rsidR="00A9325F" w:rsidRDefault="00A9325F" w:rsidP="00A9325F">
      <w:pPr>
        <w:ind w:left="-993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lastRenderedPageBreak/>
        <w:drawing>
          <wp:inline distT="0" distB="0" distL="0" distR="0" wp14:anchorId="46849DC7" wp14:editId="68A5B2BB">
            <wp:extent cx="6105525" cy="3974273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710" cy="397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993"/>
        <w:gridCol w:w="850"/>
        <w:gridCol w:w="1134"/>
        <w:gridCol w:w="992"/>
        <w:gridCol w:w="1276"/>
        <w:gridCol w:w="992"/>
        <w:gridCol w:w="851"/>
        <w:gridCol w:w="992"/>
        <w:gridCol w:w="709"/>
        <w:gridCol w:w="709"/>
        <w:gridCol w:w="1134"/>
        <w:gridCol w:w="1134"/>
        <w:gridCol w:w="992"/>
        <w:gridCol w:w="850"/>
      </w:tblGrid>
      <w:tr w:rsidR="00A9325F" w:rsidTr="009920E6">
        <w:tc>
          <w:tcPr>
            <w:tcW w:w="988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Hc1</w:t>
            </w:r>
          </w:p>
        </w:tc>
        <w:tc>
          <w:tcPr>
            <w:tcW w:w="993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H1</w:t>
            </w:r>
          </w:p>
        </w:tc>
        <w:tc>
          <w:tcPr>
            <w:tcW w:w="850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Hc2</w:t>
            </w:r>
          </w:p>
        </w:tc>
        <w:tc>
          <w:tcPr>
            <w:tcW w:w="1276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H2</w:t>
            </w: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1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709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max</w:t>
            </w: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min</w:t>
            </w: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850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A9325F" w:rsidTr="009920E6">
        <w:tc>
          <w:tcPr>
            <w:tcW w:w="988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25F" w:rsidRPr="00C460BD" w:rsidRDefault="00A9325F" w:rsidP="009920E6">
            <w:pPr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25F" w:rsidRPr="00020235" w:rsidRDefault="00A9325F" w:rsidP="00A9325F">
      <w:pPr>
        <w:ind w:left="-993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color w:val="ED7D31" w:themeColor="accent2"/>
          <w:sz w:val="24"/>
          <w:szCs w:val="24"/>
        </w:rPr>
        <w:br/>
      </w:r>
      <w:r w:rsidRPr="0002023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62"/>
        <w:gridCol w:w="1590"/>
        <w:gridCol w:w="1578"/>
        <w:gridCol w:w="1544"/>
        <w:gridCol w:w="1581"/>
        <w:gridCol w:w="1632"/>
        <w:gridCol w:w="1603"/>
        <w:gridCol w:w="1603"/>
        <w:gridCol w:w="1577"/>
      </w:tblGrid>
      <w:tr w:rsidR="00A9325F" w:rsidTr="009920E6">
        <w:tc>
          <w:tcPr>
            <w:tcW w:w="146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сетки</w:t>
            </w:r>
          </w:p>
        </w:tc>
        <w:tc>
          <w:tcPr>
            <w:tcW w:w="1590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A9325F" w:rsidRPr="006A69D3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A9325F" w:rsidTr="009920E6">
        <w:tc>
          <w:tcPr>
            <w:tcW w:w="146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A9325F" w:rsidRDefault="00A9325F" w:rsidP="009920E6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011" w:rsidRPr="006A69D3" w:rsidRDefault="00CA2011" w:rsidP="00CA2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12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CA2011" w:rsidRPr="00130C7C" w:rsidRDefault="00CA2011" w:rsidP="00E97DC0">
      <w:pPr>
        <w:ind w:left="-709" w:right="-739"/>
        <w:jc w:val="center"/>
      </w:pPr>
    </w:p>
    <w:sectPr w:rsidR="00CA2011" w:rsidRPr="00130C7C" w:rsidSect="00CA2011">
      <w:pgSz w:w="16838" w:h="11906" w:orient="landscape"/>
      <w:pgMar w:top="142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6"/>
    <w:rsid w:val="0007372F"/>
    <w:rsid w:val="00130C7C"/>
    <w:rsid w:val="001A0CA1"/>
    <w:rsid w:val="00222487"/>
    <w:rsid w:val="004104A6"/>
    <w:rsid w:val="00861EFD"/>
    <w:rsid w:val="00965401"/>
    <w:rsid w:val="00A9325F"/>
    <w:rsid w:val="00C460BD"/>
    <w:rsid w:val="00C8749A"/>
    <w:rsid w:val="00CA2011"/>
    <w:rsid w:val="00E97DC0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F340"/>
  <w15:chartTrackingRefBased/>
  <w15:docId w15:val="{0130E651-2CEB-4F99-B577-048E7C1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C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A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12" Type="http://schemas.openxmlformats.org/officeDocument/2006/relationships/hyperlink" Target="mailto:zpo-fenik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po-feniks@yandex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5825-EA7D-4765-8B22-F989F884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5</cp:revision>
  <dcterms:created xsi:type="dcterms:W3CDTF">2023-04-25T11:48:00Z</dcterms:created>
  <dcterms:modified xsi:type="dcterms:W3CDTF">2023-11-27T15:00:00Z</dcterms:modified>
</cp:coreProperties>
</file>